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82515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5248C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№13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07.04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42C5D" w:rsidRDefault="00196EB0" w:rsidP="005C429B">
      <w:pPr>
        <w:jc w:val="both"/>
        <w:rPr>
          <w:i/>
          <w:sz w:val="28"/>
          <w:szCs w:val="28"/>
          <w:lang w:val="uk-UA"/>
        </w:rPr>
      </w:pPr>
      <w:r w:rsidRPr="00BA4A9A">
        <w:rPr>
          <w:sz w:val="28"/>
          <w:szCs w:val="28"/>
          <w:lang w:val="uk-UA"/>
        </w:rPr>
        <w:t xml:space="preserve"> </w:t>
      </w:r>
      <w:r w:rsidR="00F65F36" w:rsidRPr="00BA4A9A">
        <w:rPr>
          <w:sz w:val="28"/>
          <w:szCs w:val="28"/>
          <w:lang w:val="uk-UA"/>
        </w:rPr>
        <w:t xml:space="preserve">      </w:t>
      </w:r>
      <w:r w:rsidRPr="00BA4A9A">
        <w:rPr>
          <w:sz w:val="28"/>
          <w:szCs w:val="28"/>
          <w:lang w:val="uk-UA"/>
        </w:rPr>
        <w:t xml:space="preserve"> </w:t>
      </w:r>
      <w:r w:rsidR="00872A9E" w:rsidRPr="00BA4A9A">
        <w:rPr>
          <w:sz w:val="28"/>
          <w:szCs w:val="28"/>
          <w:lang w:val="uk-UA"/>
        </w:rPr>
        <w:t>Розглянувши</w:t>
      </w:r>
      <w:r w:rsidR="00772E32">
        <w:rPr>
          <w:sz w:val="28"/>
          <w:szCs w:val="28"/>
          <w:lang w:val="uk-UA"/>
        </w:rPr>
        <w:t xml:space="preserve"> питання</w:t>
      </w:r>
      <w:r w:rsidR="00772E32" w:rsidRPr="00772E32">
        <w:rPr>
          <w:sz w:val="28"/>
          <w:szCs w:val="28"/>
          <w:lang w:val="uk-UA"/>
        </w:rPr>
        <w:t xml:space="preserve"> щодо прибудинкових територій, що потребують першочергового ремонту у поточному році</w:t>
      </w:r>
      <w:r w:rsidR="00772E32">
        <w:rPr>
          <w:sz w:val="28"/>
          <w:szCs w:val="28"/>
          <w:lang w:val="uk-UA"/>
        </w:rPr>
        <w:t xml:space="preserve"> </w:t>
      </w:r>
      <w:r w:rsidRPr="00BA4A9A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BA4A9A">
        <w:rPr>
          <w:sz w:val="28"/>
          <w:szCs w:val="28"/>
          <w:lang w:val="uk-UA"/>
        </w:rPr>
        <w:t xml:space="preserve"> </w:t>
      </w:r>
      <w:r w:rsidRPr="00772E32">
        <w:rPr>
          <w:i/>
          <w:sz w:val="28"/>
          <w:szCs w:val="28"/>
          <w:lang w:val="uk-UA"/>
        </w:rPr>
        <w:t>рекомендує</w:t>
      </w:r>
      <w:r w:rsidR="005C429B" w:rsidRPr="005C429B">
        <w:rPr>
          <w:sz w:val="28"/>
          <w:szCs w:val="28"/>
          <w:lang w:val="uk-UA"/>
        </w:rPr>
        <w:t xml:space="preserve"> </w:t>
      </w:r>
      <w:r w:rsidR="005C429B" w:rsidRPr="00895EB2">
        <w:rPr>
          <w:sz w:val="28"/>
          <w:szCs w:val="28"/>
          <w:lang w:val="uk-UA"/>
        </w:rPr>
        <w:t>управлінню житлового господарства</w:t>
      </w:r>
      <w:r w:rsidR="005C429B">
        <w:rPr>
          <w:i/>
          <w:sz w:val="28"/>
          <w:szCs w:val="28"/>
          <w:lang w:val="uk-UA"/>
        </w:rPr>
        <w:t>:</w:t>
      </w:r>
      <w:r w:rsidR="00BA4A9A" w:rsidRPr="00772E32">
        <w:rPr>
          <w:i/>
          <w:sz w:val="28"/>
          <w:szCs w:val="28"/>
          <w:lang w:val="uk-UA"/>
        </w:rPr>
        <w:t xml:space="preserve"> </w:t>
      </w:r>
    </w:p>
    <w:p w:rsidR="005C429B" w:rsidRDefault="005C429B" w:rsidP="005C429B">
      <w:pPr>
        <w:pStyle w:val="a4"/>
        <w:numPr>
          <w:ilvl w:val="0"/>
          <w:numId w:val="18"/>
        </w:numPr>
        <w:suppressAutoHyphens w:val="0"/>
        <w:spacing w:after="200"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895EB2">
        <w:rPr>
          <w:sz w:val="28"/>
          <w:szCs w:val="28"/>
          <w:lang w:val="uk-UA"/>
        </w:rPr>
        <w:t xml:space="preserve">аправити лист на </w:t>
      </w:r>
      <w:r>
        <w:rPr>
          <w:sz w:val="28"/>
          <w:szCs w:val="28"/>
          <w:lang w:val="uk-UA"/>
        </w:rPr>
        <w:t xml:space="preserve">міського голову та </w:t>
      </w:r>
      <w:r w:rsidRPr="00895EB2">
        <w:rPr>
          <w:sz w:val="28"/>
          <w:szCs w:val="28"/>
          <w:lang w:val="uk-UA"/>
        </w:rPr>
        <w:t>постійну комісію з питань бюджету, економічного розвитку, комунальної власності, підприємництва, торгів</w:t>
      </w:r>
      <w:r>
        <w:rPr>
          <w:sz w:val="28"/>
          <w:szCs w:val="28"/>
          <w:lang w:val="uk-UA"/>
        </w:rPr>
        <w:t>лі та залучення інвестицій щодо</w:t>
      </w:r>
      <w:r w:rsidRPr="00895EB2">
        <w:rPr>
          <w:sz w:val="28"/>
          <w:szCs w:val="28"/>
          <w:lang w:val="uk-UA"/>
        </w:rPr>
        <w:t xml:space="preserve"> необхідності збільшення обсягу фінансування на здійснення робіт з поточного ремонту прибудинкових територій.</w:t>
      </w:r>
    </w:p>
    <w:p w:rsidR="005C429B" w:rsidRPr="001F4398" w:rsidRDefault="005C429B" w:rsidP="005C429B">
      <w:pPr>
        <w:pStyle w:val="a4"/>
        <w:numPr>
          <w:ilvl w:val="0"/>
          <w:numId w:val="18"/>
        </w:numPr>
        <w:suppressAutoHyphens w:val="0"/>
        <w:spacing w:after="200"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наступне засідання постійної комісії розглянути питання </w:t>
      </w:r>
      <w:r w:rsidRPr="001F4398">
        <w:rPr>
          <w:sz w:val="28"/>
          <w:szCs w:val="28"/>
          <w:lang w:val="uk-UA"/>
        </w:rPr>
        <w:t xml:space="preserve">ремонту </w:t>
      </w:r>
      <w:r>
        <w:rPr>
          <w:sz w:val="28"/>
          <w:szCs w:val="28"/>
          <w:lang w:val="uk-UA"/>
        </w:rPr>
        <w:t>прибудинкових територій (першочергові об’єкти по кожному округу).</w:t>
      </w:r>
    </w:p>
    <w:p w:rsidR="0041045F" w:rsidRPr="001946E6" w:rsidRDefault="0041045F" w:rsidP="00A042F7">
      <w:pPr>
        <w:tabs>
          <w:tab w:val="left" w:pos="8080"/>
        </w:tabs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6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6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0"/>
  </w:num>
  <w:num w:numId="4">
    <w:abstractNumId w:val="2"/>
  </w:num>
  <w:num w:numId="5">
    <w:abstractNumId w:val="15"/>
  </w:num>
  <w:num w:numId="6">
    <w:abstractNumId w:val="7"/>
  </w:num>
  <w:num w:numId="7">
    <w:abstractNumId w:val="0"/>
  </w:num>
  <w:num w:numId="8">
    <w:abstractNumId w:val="1"/>
  </w:num>
  <w:num w:numId="9">
    <w:abstractNumId w:val="16"/>
  </w:num>
  <w:num w:numId="10">
    <w:abstractNumId w:val="11"/>
  </w:num>
  <w:num w:numId="11">
    <w:abstractNumId w:val="12"/>
  </w:num>
  <w:num w:numId="12">
    <w:abstractNumId w:val="3"/>
  </w:num>
  <w:num w:numId="13">
    <w:abstractNumId w:val="13"/>
  </w:num>
  <w:num w:numId="14">
    <w:abstractNumId w:val="5"/>
  </w:num>
  <w:num w:numId="15">
    <w:abstractNumId w:val="8"/>
  </w:num>
  <w:num w:numId="16">
    <w:abstractNumId w:val="17"/>
  </w:num>
  <w:num w:numId="17">
    <w:abstractNumId w:val="9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4C90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46E6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4E37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417CF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44A9B"/>
    <w:rsid w:val="00445B9A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5F97"/>
    <w:rsid w:val="005267E6"/>
    <w:rsid w:val="00537D58"/>
    <w:rsid w:val="0054665D"/>
    <w:rsid w:val="00551807"/>
    <w:rsid w:val="00561816"/>
    <w:rsid w:val="00566D43"/>
    <w:rsid w:val="00583F56"/>
    <w:rsid w:val="00584C1E"/>
    <w:rsid w:val="005A347A"/>
    <w:rsid w:val="005B2401"/>
    <w:rsid w:val="005C429B"/>
    <w:rsid w:val="005C5BFE"/>
    <w:rsid w:val="005D1244"/>
    <w:rsid w:val="005E6690"/>
    <w:rsid w:val="005F769E"/>
    <w:rsid w:val="0060509F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72E32"/>
    <w:rsid w:val="0079193B"/>
    <w:rsid w:val="00794C20"/>
    <w:rsid w:val="00794F1A"/>
    <w:rsid w:val="007A0001"/>
    <w:rsid w:val="007A3AD1"/>
    <w:rsid w:val="007A47BF"/>
    <w:rsid w:val="007C41FE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000C"/>
    <w:rsid w:val="008E6EBC"/>
    <w:rsid w:val="008E7DDA"/>
    <w:rsid w:val="008F1ACF"/>
    <w:rsid w:val="008F2B8D"/>
    <w:rsid w:val="008F575F"/>
    <w:rsid w:val="00914460"/>
    <w:rsid w:val="0093698F"/>
    <w:rsid w:val="00943ECF"/>
    <w:rsid w:val="009447B2"/>
    <w:rsid w:val="00951ABD"/>
    <w:rsid w:val="00954575"/>
    <w:rsid w:val="009558B1"/>
    <w:rsid w:val="009A30FB"/>
    <w:rsid w:val="009B246A"/>
    <w:rsid w:val="009C1996"/>
    <w:rsid w:val="009E0198"/>
    <w:rsid w:val="009E7323"/>
    <w:rsid w:val="00A042F7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AF4561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A4A9A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42C5D"/>
    <w:rsid w:val="00E47A53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248C"/>
    <w:rsid w:val="00F54E7D"/>
    <w:rsid w:val="00F65F36"/>
    <w:rsid w:val="00F70571"/>
    <w:rsid w:val="00F94200"/>
    <w:rsid w:val="00F95481"/>
    <w:rsid w:val="00F954F1"/>
    <w:rsid w:val="00FC15AB"/>
    <w:rsid w:val="00FC3DD7"/>
    <w:rsid w:val="00FD1095"/>
    <w:rsid w:val="00FD2D5E"/>
    <w:rsid w:val="00FE39B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173</cp:revision>
  <cp:lastPrinted>2021-04-13T09:31:00Z</cp:lastPrinted>
  <dcterms:created xsi:type="dcterms:W3CDTF">2020-12-15T07:32:00Z</dcterms:created>
  <dcterms:modified xsi:type="dcterms:W3CDTF">2021-04-13T10:20:00Z</dcterms:modified>
</cp:coreProperties>
</file>